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5EBEEED1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562D6F">
        <w:rPr>
          <w:rFonts w:ascii="Times New Roman" w:hAnsi="Times New Roman" w:cs="Times New Roman"/>
          <w:b/>
          <w:bCs/>
          <w:sz w:val="36"/>
          <w:szCs w:val="36"/>
        </w:rPr>
        <w:t>Малярные и декоративные работы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5AC4A9FA" w:rsidR="00E21B55" w:rsidRPr="0091635C" w:rsidRDefault="00562D6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 w:rsidR="001558A5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1301AEB" w14:textId="5F89AE82" w:rsidR="00A802AF" w:rsidRDefault="00A802A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________________________</w:t>
      </w:r>
    </w:p>
    <w:p w14:paraId="3FF893D5" w14:textId="186CFA07" w:rsidR="00A802AF" w:rsidRPr="00A802AF" w:rsidRDefault="00A802A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01B191B4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EE5EFD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6796F2" w14:textId="68EDE126" w:rsidR="00105A1F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и </w:t>
      </w:r>
      <w:r>
        <w:rPr>
          <w:rFonts w:ascii="Times New Roman" w:hAnsi="Times New Roman" w:cs="Times New Roman"/>
          <w:sz w:val="28"/>
          <w:szCs w:val="28"/>
        </w:rPr>
        <w:t xml:space="preserve">с учетом наименований инфраструктурного листа </w:t>
      </w:r>
    </w:p>
    <w:p w14:paraId="3F1694C9" w14:textId="63F0980B" w:rsidR="00105A1F" w:rsidRDefault="00562D6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F1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CC9AC4" wp14:editId="142F54A0">
            <wp:extent cx="5940425" cy="4228465"/>
            <wp:effectExtent l="0" t="0" r="3175" b="635"/>
            <wp:docPr id="3" name="Рисунок 3" descr="C:\Users\Makardy\Downloads\WhatsApp Image 2023-02-05 at 22.32.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kardy\Downloads\WhatsApp Image 2023-02-05 at 22.32.1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53603" w14:textId="77777777" w:rsidR="00562D6F" w:rsidRDefault="00562D6F" w:rsidP="00562D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 выполнении конкурсного задания (инвариант) площадь </w:t>
      </w:r>
      <w:r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должен быть не менее 4,32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95C4CB" w14:textId="77777777" w:rsidR="00562D6F" w:rsidRDefault="00562D6F" w:rsidP="00562D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Обязательно должна быть на площадке, либо в смежных помещениях, точка с подачей воды (холодной и горячей) и сливом воды в канализацию.   </w:t>
      </w:r>
    </w:p>
    <w:p w14:paraId="51AB5FF5" w14:textId="77777777" w:rsidR="00562D6F" w:rsidRDefault="00562D6F" w:rsidP="00562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эксперта </w:t>
      </w:r>
      <w:r w:rsidRPr="002504A5">
        <w:rPr>
          <w:rFonts w:ascii="Times New Roman" w:hAnsi="Times New Roman" w:cs="Times New Roman"/>
          <w:sz w:val="28"/>
          <w:szCs w:val="28"/>
        </w:rPr>
        <w:t xml:space="preserve"> могут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 как в отдельном помещении, так и в комнате экспертов.</w:t>
      </w:r>
    </w:p>
    <w:p w14:paraId="2005BCB5" w14:textId="77777777" w:rsidR="00562D6F" w:rsidRDefault="00562D6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65BB5A" w14:textId="52FC129F" w:rsidR="00562D6F" w:rsidRDefault="00562D6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96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B634158" wp14:editId="19CE8FCF">
            <wp:extent cx="5838825" cy="3752850"/>
            <wp:effectExtent l="0" t="0" r="9525" b="0"/>
            <wp:docPr id="1" name="Рисунок 1" descr="C:\Users\Makardy\Downloads\WhatsApp Image 2023-02-07 at 14.57.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kardy\Downloads\WhatsApp Image 2023-02-07 at 14.57.3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679" cy="375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6B8D0" w14:textId="77777777" w:rsidR="00105A1F" w:rsidRPr="00DF6FE4" w:rsidRDefault="00105A1F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70B67453" w14:textId="368D2D65" w:rsidR="00C37E4F" w:rsidRDefault="00DF6FE4" w:rsidP="00562D6F">
      <w:pPr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2299897E" w14:textId="77777777" w:rsidR="00C37E4F" w:rsidRDefault="00C37E4F"/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0422C"/>
    <w:rsid w:val="0004272E"/>
    <w:rsid w:val="00105A1F"/>
    <w:rsid w:val="001558A5"/>
    <w:rsid w:val="00216316"/>
    <w:rsid w:val="00410311"/>
    <w:rsid w:val="00483FA6"/>
    <w:rsid w:val="00562D6F"/>
    <w:rsid w:val="00714DFB"/>
    <w:rsid w:val="0091635C"/>
    <w:rsid w:val="00A802AF"/>
    <w:rsid w:val="00C37E4F"/>
    <w:rsid w:val="00DF6FE4"/>
    <w:rsid w:val="00E21B55"/>
    <w:rsid w:val="00EE5EFD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Макеева Елена Владимировна</cp:lastModifiedBy>
  <cp:revision>2</cp:revision>
  <dcterms:created xsi:type="dcterms:W3CDTF">2025-11-06T05:56:00Z</dcterms:created>
  <dcterms:modified xsi:type="dcterms:W3CDTF">2025-11-06T05:56:00Z</dcterms:modified>
</cp:coreProperties>
</file>